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9AA9" w14:textId="3ACB871E" w:rsidR="008D6FB1" w:rsidRPr="006E02F8" w:rsidRDefault="651D6B72" w:rsidP="651D6B72">
      <w:pPr>
        <w:pStyle w:val="Heading1"/>
        <w:jc w:val="center"/>
        <w:rPr>
          <w:rFonts w:asciiTheme="minorHAnsi" w:eastAsiaTheme="minorEastAsia" w:hAnsiTheme="minorHAnsi" w:cstheme="minorBidi"/>
          <w:b w:val="0"/>
          <w:i/>
          <w:iCs/>
        </w:rPr>
      </w:pPr>
      <w:r w:rsidRPr="651D6B72">
        <w:rPr>
          <w:rFonts w:asciiTheme="minorHAnsi" w:eastAsiaTheme="minorEastAsia" w:hAnsiTheme="minorHAnsi" w:cstheme="minorBidi"/>
        </w:rPr>
        <w:t>Sabbatical Leave Report</w:t>
      </w:r>
      <w:r w:rsidRPr="651D6B72">
        <w:rPr>
          <w:rFonts w:asciiTheme="minorHAnsi" w:eastAsiaTheme="minorEastAsia" w:hAnsiTheme="minorHAnsi" w:cstheme="minorBidi"/>
          <w:b w:val="0"/>
          <w:i/>
          <w:iCs/>
        </w:rPr>
        <w:t xml:space="preserve"> </w:t>
      </w:r>
      <w:r w:rsidRPr="651D6B72">
        <w:rPr>
          <w:rFonts w:asciiTheme="minorHAnsi" w:eastAsiaTheme="minorEastAsia" w:hAnsiTheme="minorHAnsi" w:cstheme="minorBidi"/>
          <w:bCs/>
          <w:szCs w:val="24"/>
        </w:rPr>
        <w:t xml:space="preserve">Cover Sheet </w:t>
      </w:r>
    </w:p>
    <w:p w14:paraId="3B2BADE1" w14:textId="1A3BA988" w:rsidR="008D6FB1" w:rsidRPr="006E02F8" w:rsidRDefault="651D6B72" w:rsidP="651D6B72">
      <w:pPr>
        <w:pStyle w:val="Heading1"/>
        <w:jc w:val="center"/>
        <w:rPr>
          <w:rFonts w:asciiTheme="minorHAnsi" w:eastAsiaTheme="minorEastAsia" w:hAnsiTheme="minorHAnsi" w:cstheme="minorBidi"/>
          <w:b w:val="0"/>
          <w:i/>
          <w:iCs/>
          <w:sz w:val="22"/>
          <w:szCs w:val="22"/>
        </w:rPr>
      </w:pPr>
      <w:r w:rsidRPr="651D6B72">
        <w:rPr>
          <w:rFonts w:asciiTheme="minorHAnsi" w:eastAsiaTheme="minorEastAsia" w:hAnsiTheme="minorHAnsi" w:cstheme="minorBidi"/>
          <w:b w:val="0"/>
          <w:i/>
          <w:iCs/>
        </w:rPr>
        <w:t>(</w:t>
      </w:r>
      <w:r w:rsidRPr="651D6B72">
        <w:rPr>
          <w:rFonts w:asciiTheme="minorHAnsi" w:eastAsiaTheme="minorEastAsia" w:hAnsiTheme="minorHAnsi" w:cstheme="minorBidi"/>
          <w:b w:val="0"/>
          <w:i/>
          <w:iCs/>
          <w:sz w:val="22"/>
          <w:szCs w:val="22"/>
        </w:rPr>
        <w:t xml:space="preserve">Not to exceed 2 pages.) </w:t>
      </w:r>
    </w:p>
    <w:p w14:paraId="73A3B341" w14:textId="681F46B2" w:rsidR="21892786" w:rsidRDefault="21892786" w:rsidP="21892786"/>
    <w:p w14:paraId="293AA65F" w14:textId="1CA766FB" w:rsidR="008D6FB1" w:rsidRPr="006E02F8" w:rsidRDefault="08C913A3" w:rsidP="77EFA3D7">
      <w:pPr>
        <w:pStyle w:val="Heading2"/>
        <w:keepNext w:val="0"/>
        <w:contextualSpacing/>
      </w:pPr>
      <w:r w:rsidRPr="21892786"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  <w:t>Name</w:t>
      </w:r>
    </w:p>
    <w:p w14:paraId="2CE6BB8D" w14:textId="4089E4DE" w:rsidR="008D6FB1" w:rsidRPr="006E02F8" w:rsidRDefault="008D6FB1" w:rsidP="21892786">
      <w:pPr>
        <w:pStyle w:val="Heading2"/>
        <w:keepNext w:val="0"/>
        <w:contextualSpacing/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</w:pPr>
    </w:p>
    <w:p w14:paraId="52F2578A" w14:textId="5400BAB1" w:rsidR="008D6FB1" w:rsidRPr="006E02F8" w:rsidRDefault="08C913A3" w:rsidP="77EFA3D7">
      <w:pPr>
        <w:pStyle w:val="Heading2"/>
        <w:keepNext w:val="0"/>
        <w:contextualSpacing/>
      </w:pPr>
      <w:r w:rsidRPr="21892786"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  <w:t>Department:</w:t>
      </w:r>
    </w:p>
    <w:p w14:paraId="7B241F81" w14:textId="635EDD49" w:rsidR="21892786" w:rsidRDefault="21892786" w:rsidP="21892786"/>
    <w:p w14:paraId="6746F575" w14:textId="69DA679A" w:rsidR="008D6FB1" w:rsidRPr="006E02F8" w:rsidRDefault="08C913A3" w:rsidP="77EFA3D7">
      <w:pPr>
        <w:contextualSpacing/>
      </w:pPr>
      <w:r w:rsidRPr="21892786">
        <w:rPr>
          <w:rFonts w:asciiTheme="minorHAnsi" w:eastAsiaTheme="minorEastAsia" w:hAnsiTheme="minorHAnsi" w:cstheme="minorBidi"/>
          <w:sz w:val="24"/>
          <w:szCs w:val="24"/>
        </w:rPr>
        <w:t xml:space="preserve">Type of Leave: </w:t>
      </w:r>
      <w:r w:rsidR="61EA79D7" w:rsidRPr="21892786">
        <w:rPr>
          <w:rFonts w:asciiTheme="minorHAnsi" w:eastAsiaTheme="minorEastAsia" w:hAnsiTheme="minorHAnsi" w:cstheme="minorBidi"/>
          <w:sz w:val="24"/>
          <w:szCs w:val="24"/>
        </w:rPr>
        <w:t>(</w:t>
      </w:r>
      <w:hyperlink r:id="rId7">
        <w:r w:rsidR="12F2FD26" w:rsidRPr="21892786">
          <w:rPr>
            <w:rStyle w:val="Hyperlink"/>
            <w:rFonts w:asciiTheme="minorHAnsi" w:eastAsiaTheme="minorEastAsia" w:hAnsiTheme="minorHAnsi" w:cstheme="minorBidi"/>
            <w:i/>
            <w:iCs/>
            <w:sz w:val="24"/>
            <w:szCs w:val="24"/>
          </w:rPr>
          <w:t>Article 25.08</w:t>
        </w:r>
      </w:hyperlink>
      <w:r w:rsidR="61EA79D7" w:rsidRPr="21892786">
        <w:rPr>
          <w:rFonts w:asciiTheme="minorHAnsi" w:eastAsiaTheme="minorEastAsia" w:hAnsiTheme="minorHAnsi" w:cstheme="minorBidi"/>
          <w:i/>
          <w:iCs/>
          <w:sz w:val="24"/>
          <w:szCs w:val="24"/>
        </w:rPr>
        <w:t>)</w:t>
      </w:r>
    </w:p>
    <w:p w14:paraId="56C83620" w14:textId="5DB9EC9C" w:rsidR="21892786" w:rsidRDefault="21892786" w:rsidP="21892786">
      <w:pPr>
        <w:contextualSpacing/>
        <w:rPr>
          <w:rFonts w:asciiTheme="minorHAnsi" w:eastAsiaTheme="minorEastAsia" w:hAnsiTheme="minorHAnsi" w:cstheme="minorBidi"/>
          <w:i/>
          <w:iCs/>
          <w:sz w:val="24"/>
          <w:szCs w:val="24"/>
        </w:rPr>
      </w:pPr>
    </w:p>
    <w:p w14:paraId="41461F17" w14:textId="5360CE2A" w:rsidR="008D6FB1" w:rsidRPr="006E02F8" w:rsidRDefault="651D6B72" w:rsidP="21892786">
      <w:pPr>
        <w:contextualSpacing/>
      </w:pPr>
      <w:r w:rsidRPr="651D6B72">
        <w:rPr>
          <w:rFonts w:asciiTheme="minorHAnsi" w:eastAsiaTheme="minorEastAsia" w:hAnsiTheme="minorHAnsi" w:cstheme="minorBidi"/>
          <w:sz w:val="24"/>
          <w:szCs w:val="24"/>
        </w:rPr>
        <w:t xml:space="preserve">Semester(s) &amp; Year(s) of Leave: </w:t>
      </w:r>
    </w:p>
    <w:p w14:paraId="54AE52A7" w14:textId="31A3718D" w:rsidR="008D6FB1" w:rsidRPr="006E02F8" w:rsidRDefault="008D6FB1" w:rsidP="651D6B72">
      <w:pPr>
        <w:contextualSpacing/>
        <w:rPr>
          <w:rFonts w:asciiTheme="minorHAnsi" w:eastAsiaTheme="minorEastAsia" w:hAnsiTheme="minorHAnsi" w:cstheme="minorBidi"/>
          <w:sz w:val="24"/>
          <w:szCs w:val="24"/>
        </w:rPr>
      </w:pPr>
    </w:p>
    <w:p w14:paraId="45D44F1C" w14:textId="11305CA1" w:rsidR="008D6FB1" w:rsidRPr="006E02F8" w:rsidRDefault="651D6B72" w:rsidP="651D6B72">
      <w:r w:rsidRPr="651D6B72">
        <w:rPr>
          <w:rFonts w:ascii="Calibri" w:eastAsia="Calibri" w:hAnsi="Calibri" w:cs="Calibri"/>
          <w:sz w:val="24"/>
          <w:szCs w:val="24"/>
        </w:rPr>
        <w:t xml:space="preserve"> </w:t>
      </w:r>
    </w:p>
    <w:p w14:paraId="031E798A" w14:textId="425F962E" w:rsidR="008D6FB1" w:rsidRPr="006E02F8" w:rsidRDefault="651D6B72" w:rsidP="651D6B72">
      <w:pPr>
        <w:pStyle w:val="Heading4"/>
        <w:rPr>
          <w:rFonts w:asciiTheme="minorHAnsi" w:eastAsiaTheme="minorEastAsia" w:hAnsiTheme="minorHAnsi" w:cstheme="minorBidi"/>
          <w:b w:val="0"/>
          <w:bCs w:val="0"/>
          <w:i/>
          <w:iCs/>
          <w:sz w:val="24"/>
          <w:szCs w:val="24"/>
        </w:rPr>
      </w:pPr>
      <w:r w:rsidRPr="651D6B72">
        <w:rPr>
          <w:rFonts w:asciiTheme="minorHAnsi" w:eastAsiaTheme="minorEastAsia" w:hAnsiTheme="minorHAnsi" w:cstheme="minorBidi"/>
          <w:sz w:val="24"/>
          <w:szCs w:val="24"/>
        </w:rPr>
        <w:t>Presentation Date of Sabbatical Project (</w:t>
      </w:r>
      <w:r w:rsidRPr="651D6B72">
        <w:rPr>
          <w:rFonts w:asciiTheme="minorHAnsi" w:eastAsiaTheme="minorEastAsia" w:hAnsiTheme="minorHAnsi" w:cstheme="minorBidi"/>
          <w:b w:val="0"/>
          <w:bCs w:val="0"/>
          <w:i/>
          <w:iCs/>
          <w:sz w:val="24"/>
          <w:szCs w:val="24"/>
        </w:rPr>
        <w:t xml:space="preserve">Schedule a presentation of your sabbatical project, to take place before the end of week 14 in the semester you return. Presentation can take place at a department meeting, at a Professional Development Day session, as a part of a campus lecture series, or at some other venue in the </w:t>
      </w:r>
      <w:proofErr w:type="gramStart"/>
      <w:r w:rsidRPr="651D6B72">
        <w:rPr>
          <w:rFonts w:asciiTheme="minorHAnsi" w:eastAsiaTheme="minorEastAsia" w:hAnsiTheme="minorHAnsi" w:cstheme="minorBidi"/>
          <w:b w:val="0"/>
          <w:bCs w:val="0"/>
          <w:i/>
          <w:iCs/>
          <w:sz w:val="24"/>
          <w:szCs w:val="24"/>
        </w:rPr>
        <w:t>District</w:t>
      </w:r>
      <w:proofErr w:type="gramEnd"/>
      <w:r w:rsidRPr="651D6B72">
        <w:rPr>
          <w:rFonts w:asciiTheme="minorHAnsi" w:eastAsiaTheme="minorEastAsia" w:hAnsiTheme="minorHAnsi" w:cstheme="minorBidi"/>
          <w:b w:val="0"/>
          <w:bCs w:val="0"/>
          <w:i/>
          <w:iCs/>
          <w:sz w:val="24"/>
          <w:szCs w:val="24"/>
        </w:rPr>
        <w:t xml:space="preserve">.) Failure to submit the written report or to present the results of the sabbatical will be considered non-fulfillment of the sabbatical leave contract </w:t>
      </w:r>
      <w:hyperlink r:id="rId8">
        <w:r w:rsidRPr="651D6B72">
          <w:rPr>
            <w:rStyle w:val="Hyperlink"/>
            <w:rFonts w:asciiTheme="minorHAnsi" w:eastAsiaTheme="minorEastAsia" w:hAnsiTheme="minorHAnsi" w:cstheme="minorBidi"/>
            <w:b w:val="0"/>
            <w:bCs w:val="0"/>
            <w:i/>
            <w:iCs/>
            <w:sz w:val="24"/>
            <w:szCs w:val="24"/>
          </w:rPr>
          <w:t>(Article 25.11)</w:t>
        </w:r>
      </w:hyperlink>
    </w:p>
    <w:p w14:paraId="6F3E9D97" w14:textId="77777777" w:rsidR="008D6FB1" w:rsidRPr="006E02F8" w:rsidRDefault="008D6FB1" w:rsidP="651D6B72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3A239650" w14:textId="6CA79107" w:rsidR="008D6FB1" w:rsidRPr="006E02F8" w:rsidRDefault="651D6B72" w:rsidP="651D6B72">
      <w:pPr>
        <w:rPr>
          <w:rFonts w:ascii="Calibri" w:eastAsia="Calibri" w:hAnsi="Calibri" w:cs="Calibri"/>
          <w:sz w:val="24"/>
          <w:szCs w:val="24"/>
        </w:rPr>
      </w:pPr>
      <w:r w:rsidRPr="651D6B72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Please answer the questions below or attach a separate document answering the prompts.</w:t>
      </w:r>
    </w:p>
    <w:p w14:paraId="61A887B9" w14:textId="3BFACC9E" w:rsidR="651D6B72" w:rsidRDefault="651D6B72" w:rsidP="651D6B72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24A568E" w14:textId="77777777" w:rsidR="008D6FB1" w:rsidRPr="006E02F8" w:rsidRDefault="008D6FB1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AE95794" w14:textId="4D9D5561" w:rsidR="008D6FB1" w:rsidRPr="007E3A73" w:rsidRDefault="651D6B72" w:rsidP="651D6B72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  <w:r w:rsidRPr="007E3A73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Description of Sabbatical Leave Activity &amp; How objectives of Leave were Met: </w:t>
      </w:r>
    </w:p>
    <w:p w14:paraId="17677310" w14:textId="09CDF1DE" w:rsidR="651D6B72" w:rsidRPr="007E3A73" w:rsidRDefault="651D6B72" w:rsidP="651D6B72">
      <w:p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</w:p>
    <w:p w14:paraId="370626BC" w14:textId="2A39C858" w:rsidR="651D6B72" w:rsidRDefault="651D6B72" w:rsidP="651D6B72">
      <w:p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</w:p>
    <w:p w14:paraId="7369C9A5" w14:textId="77777777" w:rsidR="007E3A73" w:rsidRPr="007E3A73" w:rsidRDefault="007E3A73" w:rsidP="651D6B72">
      <w:p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</w:p>
    <w:p w14:paraId="1CF6784E" w14:textId="31C9687C" w:rsidR="651D6B72" w:rsidRPr="007E3A73" w:rsidRDefault="651D6B72" w:rsidP="651D6B72">
      <w:p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</w:p>
    <w:p w14:paraId="3BC02AA9" w14:textId="42989F5B" w:rsidR="651D6B72" w:rsidRPr="007E3A73" w:rsidRDefault="651D6B72" w:rsidP="651D6B72">
      <w:pPr>
        <w:rPr>
          <w:rFonts w:asciiTheme="minorHAnsi" w:eastAsiaTheme="minorEastAsia" w:hAnsiTheme="minorHAnsi" w:cstheme="minorHAnsi"/>
          <w:i/>
          <w:iCs/>
          <w:sz w:val="24"/>
          <w:szCs w:val="24"/>
        </w:rPr>
      </w:pPr>
    </w:p>
    <w:p w14:paraId="1549B863" w14:textId="69B1DCE1" w:rsidR="651D6B72" w:rsidRPr="007E3A73" w:rsidRDefault="651D6B72" w:rsidP="651D6B7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E3A73">
        <w:rPr>
          <w:rFonts w:asciiTheme="minorHAnsi" w:eastAsia="Calibri" w:hAnsiTheme="minorHAnsi" w:cstheme="minorHAnsi"/>
          <w:b/>
          <w:bCs/>
          <w:color w:val="212121"/>
          <w:sz w:val="24"/>
          <w:szCs w:val="24"/>
        </w:rPr>
        <w:t>How will you incorporate the results of your sabbatical leave to benefit the students, department, and the district?</w:t>
      </w:r>
    </w:p>
    <w:p w14:paraId="78B1C6DC" w14:textId="7D5C5731" w:rsidR="00FF5F33" w:rsidRPr="006E02F8" w:rsidRDefault="00FF5F33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8FE3AE5" w14:textId="77777777" w:rsidR="00FF5F33" w:rsidRPr="006E02F8" w:rsidRDefault="00FF5F33" w:rsidP="21892786">
      <w:pPr>
        <w:rPr>
          <w:rFonts w:asciiTheme="minorHAnsi" w:eastAsiaTheme="minorEastAsia" w:hAnsiTheme="minorHAnsi" w:cstheme="minorBidi"/>
          <w:i/>
          <w:iCs/>
          <w:sz w:val="24"/>
          <w:szCs w:val="24"/>
          <w:u w:val="single"/>
        </w:rPr>
      </w:pPr>
    </w:p>
    <w:p w14:paraId="687B040F" w14:textId="7E0B2D2C" w:rsidR="008D6FB1" w:rsidRPr="006E02F8" w:rsidRDefault="008D6FB1" w:rsidP="651D6B72">
      <w:pPr>
        <w:pStyle w:val="BodyText"/>
        <w:rPr>
          <w:rFonts w:asciiTheme="minorHAnsi" w:eastAsiaTheme="minorEastAsia" w:hAnsiTheme="minorHAnsi" w:cstheme="minorBidi"/>
          <w:i/>
          <w:iCs/>
          <w:sz w:val="24"/>
          <w:szCs w:val="24"/>
          <w:u w:val="single"/>
        </w:rPr>
      </w:pPr>
    </w:p>
    <w:p w14:paraId="0DDE3B1C" w14:textId="77777777" w:rsidR="008D6FB1" w:rsidRPr="006E02F8" w:rsidRDefault="008D6FB1" w:rsidP="21892786">
      <w:pPr>
        <w:pStyle w:val="BodyText"/>
        <w:rPr>
          <w:rFonts w:asciiTheme="minorHAnsi" w:eastAsiaTheme="minorEastAsia" w:hAnsiTheme="minorHAnsi" w:cstheme="minorBidi"/>
          <w:sz w:val="24"/>
          <w:szCs w:val="24"/>
        </w:rPr>
      </w:pPr>
    </w:p>
    <w:p w14:paraId="18A120C4" w14:textId="77777777" w:rsidR="008D6FB1" w:rsidRPr="006E02F8" w:rsidRDefault="008D6FB1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49F42B44" w14:textId="77777777" w:rsidR="00124499" w:rsidRPr="006E02F8" w:rsidRDefault="00124499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7872B2FA" w14:textId="77777777" w:rsidR="008D6FB1" w:rsidRPr="006E02F8" w:rsidRDefault="008D6FB1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980053C" w14:textId="77777777" w:rsidR="00652892" w:rsidRPr="006E02F8" w:rsidRDefault="00652892" w:rsidP="21892786">
      <w:pPr>
        <w:rPr>
          <w:rFonts w:asciiTheme="minorHAnsi" w:eastAsiaTheme="minorEastAsia" w:hAnsiTheme="minorHAnsi" w:cstheme="minorBidi"/>
          <w:sz w:val="24"/>
          <w:szCs w:val="24"/>
        </w:rPr>
      </w:pPr>
    </w:p>
    <w:sectPr w:rsidR="00652892" w:rsidRPr="006E0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4C1A" w14:textId="77777777" w:rsidR="006A0ED0" w:rsidRDefault="006A0ED0" w:rsidP="00124499">
      <w:r>
        <w:separator/>
      </w:r>
    </w:p>
  </w:endnote>
  <w:endnote w:type="continuationSeparator" w:id="0">
    <w:p w14:paraId="0C27EF41" w14:textId="77777777" w:rsidR="006A0ED0" w:rsidRDefault="006A0ED0" w:rsidP="0012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iz Quadrat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21A8" w14:textId="77777777" w:rsidR="006A0ED0" w:rsidRDefault="006A0ED0" w:rsidP="00124499">
      <w:r>
        <w:separator/>
      </w:r>
    </w:p>
  </w:footnote>
  <w:footnote w:type="continuationSeparator" w:id="0">
    <w:p w14:paraId="7760E90F" w14:textId="77777777" w:rsidR="006A0ED0" w:rsidRDefault="006A0ED0" w:rsidP="00124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8F"/>
    <w:multiLevelType w:val="hybridMultilevel"/>
    <w:tmpl w:val="1DD86A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70A44"/>
    <w:multiLevelType w:val="hybridMultilevel"/>
    <w:tmpl w:val="C76C0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54A7C"/>
    <w:multiLevelType w:val="hybridMultilevel"/>
    <w:tmpl w:val="E9A4C1BE"/>
    <w:lvl w:ilvl="0" w:tplc="454AB2C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DE5E4596">
      <w:start w:val="1"/>
      <w:numFmt w:val="lowerLetter"/>
      <w:lvlText w:val="%2."/>
      <w:lvlJc w:val="left"/>
      <w:pPr>
        <w:ind w:left="1440" w:hanging="360"/>
      </w:pPr>
    </w:lvl>
    <w:lvl w:ilvl="2" w:tplc="EFD0C4FC">
      <w:start w:val="1"/>
      <w:numFmt w:val="lowerRoman"/>
      <w:lvlText w:val="%3."/>
      <w:lvlJc w:val="right"/>
      <w:pPr>
        <w:ind w:left="2160" w:hanging="180"/>
      </w:pPr>
    </w:lvl>
    <w:lvl w:ilvl="3" w:tplc="975A04A2">
      <w:start w:val="1"/>
      <w:numFmt w:val="decimal"/>
      <w:lvlText w:val="%4."/>
      <w:lvlJc w:val="left"/>
      <w:pPr>
        <w:ind w:left="2880" w:hanging="360"/>
      </w:pPr>
    </w:lvl>
    <w:lvl w:ilvl="4" w:tplc="286ABD68">
      <w:start w:val="1"/>
      <w:numFmt w:val="lowerLetter"/>
      <w:lvlText w:val="%5."/>
      <w:lvlJc w:val="left"/>
      <w:pPr>
        <w:ind w:left="3600" w:hanging="360"/>
      </w:pPr>
    </w:lvl>
    <w:lvl w:ilvl="5" w:tplc="DE4EE786">
      <w:start w:val="1"/>
      <w:numFmt w:val="lowerRoman"/>
      <w:lvlText w:val="%6."/>
      <w:lvlJc w:val="right"/>
      <w:pPr>
        <w:ind w:left="4320" w:hanging="180"/>
      </w:pPr>
    </w:lvl>
    <w:lvl w:ilvl="6" w:tplc="B122F830">
      <w:start w:val="1"/>
      <w:numFmt w:val="decimal"/>
      <w:lvlText w:val="%7."/>
      <w:lvlJc w:val="left"/>
      <w:pPr>
        <w:ind w:left="5040" w:hanging="360"/>
      </w:pPr>
    </w:lvl>
    <w:lvl w:ilvl="7" w:tplc="CF160280">
      <w:start w:val="1"/>
      <w:numFmt w:val="lowerLetter"/>
      <w:lvlText w:val="%8."/>
      <w:lvlJc w:val="left"/>
      <w:pPr>
        <w:ind w:left="5760" w:hanging="360"/>
      </w:pPr>
    </w:lvl>
    <w:lvl w:ilvl="8" w:tplc="2B0CD4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2D6B"/>
    <w:multiLevelType w:val="hybridMultilevel"/>
    <w:tmpl w:val="29C82EAE"/>
    <w:lvl w:ilvl="0" w:tplc="414EBAEE">
      <w:start w:val="1"/>
      <w:numFmt w:val="upperLetter"/>
      <w:lvlText w:val="%1."/>
      <w:lvlJc w:val="left"/>
      <w:pPr>
        <w:ind w:left="720" w:hanging="360"/>
      </w:pPr>
    </w:lvl>
    <w:lvl w:ilvl="1" w:tplc="DC94CB3C">
      <w:start w:val="1"/>
      <w:numFmt w:val="lowerLetter"/>
      <w:lvlText w:val="%2."/>
      <w:lvlJc w:val="left"/>
      <w:pPr>
        <w:ind w:left="1440" w:hanging="360"/>
      </w:pPr>
    </w:lvl>
    <w:lvl w:ilvl="2" w:tplc="59047128">
      <w:start w:val="1"/>
      <w:numFmt w:val="lowerRoman"/>
      <w:lvlText w:val="%3."/>
      <w:lvlJc w:val="right"/>
      <w:pPr>
        <w:ind w:left="2160" w:hanging="180"/>
      </w:pPr>
    </w:lvl>
    <w:lvl w:ilvl="3" w:tplc="AD66C5D0">
      <w:start w:val="1"/>
      <w:numFmt w:val="decimal"/>
      <w:lvlText w:val="%4."/>
      <w:lvlJc w:val="left"/>
      <w:pPr>
        <w:ind w:left="2880" w:hanging="360"/>
      </w:pPr>
    </w:lvl>
    <w:lvl w:ilvl="4" w:tplc="67025196">
      <w:start w:val="1"/>
      <w:numFmt w:val="lowerLetter"/>
      <w:lvlText w:val="%5."/>
      <w:lvlJc w:val="left"/>
      <w:pPr>
        <w:ind w:left="3600" w:hanging="360"/>
      </w:pPr>
    </w:lvl>
    <w:lvl w:ilvl="5" w:tplc="382C6B92">
      <w:start w:val="1"/>
      <w:numFmt w:val="lowerRoman"/>
      <w:lvlText w:val="%6."/>
      <w:lvlJc w:val="right"/>
      <w:pPr>
        <w:ind w:left="4320" w:hanging="180"/>
      </w:pPr>
    </w:lvl>
    <w:lvl w:ilvl="6" w:tplc="19B6C5CA">
      <w:start w:val="1"/>
      <w:numFmt w:val="decimal"/>
      <w:lvlText w:val="%7."/>
      <w:lvlJc w:val="left"/>
      <w:pPr>
        <w:ind w:left="5040" w:hanging="360"/>
      </w:pPr>
    </w:lvl>
    <w:lvl w:ilvl="7" w:tplc="572A82CC">
      <w:start w:val="1"/>
      <w:numFmt w:val="lowerLetter"/>
      <w:lvlText w:val="%8."/>
      <w:lvlJc w:val="left"/>
      <w:pPr>
        <w:ind w:left="5760" w:hanging="360"/>
      </w:pPr>
    </w:lvl>
    <w:lvl w:ilvl="8" w:tplc="639484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A0295"/>
    <w:multiLevelType w:val="hybridMultilevel"/>
    <w:tmpl w:val="6A1068CE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F41F6"/>
    <w:multiLevelType w:val="hybridMultilevel"/>
    <w:tmpl w:val="B7166D98"/>
    <w:lvl w:ilvl="0" w:tplc="CE60ED1C">
      <w:start w:val="1"/>
      <w:numFmt w:val="upperLetter"/>
      <w:lvlText w:val="%1."/>
      <w:lvlJc w:val="left"/>
      <w:pPr>
        <w:ind w:left="720" w:hanging="360"/>
      </w:pPr>
    </w:lvl>
    <w:lvl w:ilvl="1" w:tplc="F508C540">
      <w:start w:val="1"/>
      <w:numFmt w:val="lowerLetter"/>
      <w:lvlText w:val="%2."/>
      <w:lvlJc w:val="left"/>
      <w:pPr>
        <w:ind w:left="1440" w:hanging="360"/>
      </w:pPr>
    </w:lvl>
    <w:lvl w:ilvl="2" w:tplc="AA24AA92">
      <w:start w:val="1"/>
      <w:numFmt w:val="lowerRoman"/>
      <w:lvlText w:val="%3."/>
      <w:lvlJc w:val="right"/>
      <w:pPr>
        <w:ind w:left="2160" w:hanging="180"/>
      </w:pPr>
    </w:lvl>
    <w:lvl w:ilvl="3" w:tplc="4B8C92D6">
      <w:start w:val="1"/>
      <w:numFmt w:val="decimal"/>
      <w:lvlText w:val="%4."/>
      <w:lvlJc w:val="left"/>
      <w:pPr>
        <w:ind w:left="2880" w:hanging="360"/>
      </w:pPr>
    </w:lvl>
    <w:lvl w:ilvl="4" w:tplc="80187D2E">
      <w:start w:val="1"/>
      <w:numFmt w:val="lowerLetter"/>
      <w:lvlText w:val="%5."/>
      <w:lvlJc w:val="left"/>
      <w:pPr>
        <w:ind w:left="3600" w:hanging="360"/>
      </w:pPr>
    </w:lvl>
    <w:lvl w:ilvl="5" w:tplc="B7CC90DC">
      <w:start w:val="1"/>
      <w:numFmt w:val="lowerRoman"/>
      <w:lvlText w:val="%6."/>
      <w:lvlJc w:val="right"/>
      <w:pPr>
        <w:ind w:left="4320" w:hanging="180"/>
      </w:pPr>
    </w:lvl>
    <w:lvl w:ilvl="6" w:tplc="BEB6C496">
      <w:start w:val="1"/>
      <w:numFmt w:val="decimal"/>
      <w:lvlText w:val="%7."/>
      <w:lvlJc w:val="left"/>
      <w:pPr>
        <w:ind w:left="5040" w:hanging="360"/>
      </w:pPr>
    </w:lvl>
    <w:lvl w:ilvl="7" w:tplc="4E5A57B2">
      <w:start w:val="1"/>
      <w:numFmt w:val="lowerLetter"/>
      <w:lvlText w:val="%8."/>
      <w:lvlJc w:val="left"/>
      <w:pPr>
        <w:ind w:left="5760" w:hanging="360"/>
      </w:pPr>
    </w:lvl>
    <w:lvl w:ilvl="8" w:tplc="E0ACCAC2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04009">
    <w:abstractNumId w:val="2"/>
  </w:num>
  <w:num w:numId="2" w16cid:durableId="1907572691">
    <w:abstractNumId w:val="3"/>
  </w:num>
  <w:num w:numId="3" w16cid:durableId="1678459982">
    <w:abstractNumId w:val="5"/>
  </w:num>
  <w:num w:numId="4" w16cid:durableId="1649817529">
    <w:abstractNumId w:val="0"/>
  </w:num>
  <w:num w:numId="5" w16cid:durableId="693310057">
    <w:abstractNumId w:val="1"/>
  </w:num>
  <w:num w:numId="6" w16cid:durableId="1559978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B1"/>
    <w:rsid w:val="00124499"/>
    <w:rsid w:val="00143787"/>
    <w:rsid w:val="002B7F4B"/>
    <w:rsid w:val="00475AD5"/>
    <w:rsid w:val="005011CB"/>
    <w:rsid w:val="00652892"/>
    <w:rsid w:val="006A0ED0"/>
    <w:rsid w:val="006C3C70"/>
    <w:rsid w:val="006E02F8"/>
    <w:rsid w:val="007577F7"/>
    <w:rsid w:val="007E3A73"/>
    <w:rsid w:val="0084536C"/>
    <w:rsid w:val="008D6FB1"/>
    <w:rsid w:val="00944405"/>
    <w:rsid w:val="00985AF9"/>
    <w:rsid w:val="00BA22BA"/>
    <w:rsid w:val="00D125EF"/>
    <w:rsid w:val="00DD6192"/>
    <w:rsid w:val="00E2B99E"/>
    <w:rsid w:val="00FF5F33"/>
    <w:rsid w:val="03B4870D"/>
    <w:rsid w:val="04B3C82A"/>
    <w:rsid w:val="08C913A3"/>
    <w:rsid w:val="08D85A33"/>
    <w:rsid w:val="08D8AAA5"/>
    <w:rsid w:val="097DDE86"/>
    <w:rsid w:val="0A5360D0"/>
    <w:rsid w:val="0FBD8471"/>
    <w:rsid w:val="12F2FD26"/>
    <w:rsid w:val="15395006"/>
    <w:rsid w:val="157A4FCD"/>
    <w:rsid w:val="17DE22D8"/>
    <w:rsid w:val="1804AA01"/>
    <w:rsid w:val="19F7728B"/>
    <w:rsid w:val="1A3695B2"/>
    <w:rsid w:val="1FB3A277"/>
    <w:rsid w:val="21892786"/>
    <w:rsid w:val="22571064"/>
    <w:rsid w:val="2277F254"/>
    <w:rsid w:val="236B2D1C"/>
    <w:rsid w:val="23C1ED2C"/>
    <w:rsid w:val="2C1DADE2"/>
    <w:rsid w:val="2D232F40"/>
    <w:rsid w:val="2E324083"/>
    <w:rsid w:val="306FA436"/>
    <w:rsid w:val="3270B207"/>
    <w:rsid w:val="32BCE7A0"/>
    <w:rsid w:val="3836B8FD"/>
    <w:rsid w:val="3995517C"/>
    <w:rsid w:val="3B1EB9AA"/>
    <w:rsid w:val="3FB0C46A"/>
    <w:rsid w:val="4026E3FA"/>
    <w:rsid w:val="40E32BE5"/>
    <w:rsid w:val="4270F798"/>
    <w:rsid w:val="44260D77"/>
    <w:rsid w:val="47CFD18B"/>
    <w:rsid w:val="48387D8E"/>
    <w:rsid w:val="4B86BA3A"/>
    <w:rsid w:val="4D1B87E6"/>
    <w:rsid w:val="4E268EB0"/>
    <w:rsid w:val="4FD6FF15"/>
    <w:rsid w:val="4FDD732B"/>
    <w:rsid w:val="5012225E"/>
    <w:rsid w:val="51C7669C"/>
    <w:rsid w:val="51FB1959"/>
    <w:rsid w:val="520DACFE"/>
    <w:rsid w:val="5406EF4F"/>
    <w:rsid w:val="5499F590"/>
    <w:rsid w:val="58C01947"/>
    <w:rsid w:val="5A85A0D6"/>
    <w:rsid w:val="5B5751A1"/>
    <w:rsid w:val="5B72A84C"/>
    <w:rsid w:val="605C219C"/>
    <w:rsid w:val="61CDB3F7"/>
    <w:rsid w:val="61EA79D7"/>
    <w:rsid w:val="61FD7B1D"/>
    <w:rsid w:val="634EFA53"/>
    <w:rsid w:val="651D6B72"/>
    <w:rsid w:val="741EEB81"/>
    <w:rsid w:val="7603898E"/>
    <w:rsid w:val="76451D99"/>
    <w:rsid w:val="77EFA3D7"/>
    <w:rsid w:val="7A1332A9"/>
    <w:rsid w:val="7BE8430E"/>
    <w:rsid w:val="7EFC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A7E9"/>
  <w15:chartTrackingRefBased/>
  <w15:docId w15:val="{58DFFDCE-CAC5-432E-8AE4-AA11511E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D6FB1"/>
    <w:pPr>
      <w:keepNext/>
      <w:outlineLvl w:val="0"/>
    </w:pPr>
    <w:rPr>
      <w:rFonts w:ascii="Friz Quadrata" w:hAnsi="Friz Quadrata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6F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FB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6F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D6FB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B1"/>
    <w:rPr>
      <w:rFonts w:ascii="Friz Quadrata" w:eastAsia="Times New Roman" w:hAnsi="Friz Quadrata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D6FB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FB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D6FB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8D6FB1"/>
    <w:rPr>
      <w:rFonts w:ascii="Calibri" w:eastAsia="Times New Roman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D6F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6FB1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D6F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6F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D6F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6FB1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44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4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4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4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9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21892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batical.santarosa.edu/sites/sabbatical.santarosa.edu/files/documents/New%20Art25_clea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bbatical.santarosa.edu/sites/sabbatical.santarosa.edu/files/documents/New%20Art25_clea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>Santa Rosa Junior College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Lively, Tawnya</dc:creator>
  <cp:keywords/>
  <dc:description/>
  <cp:lastModifiedBy>Hagerman, Shauna</cp:lastModifiedBy>
  <cp:revision>3</cp:revision>
  <dcterms:created xsi:type="dcterms:W3CDTF">2026-09-15T00:04:00Z</dcterms:created>
  <dcterms:modified xsi:type="dcterms:W3CDTF">2026-09-15T00:05:00Z</dcterms:modified>
</cp:coreProperties>
</file>